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F624CF" w14:textId="1FEED49F" w:rsidR="00CE2325" w:rsidRPr="00CE2325" w:rsidRDefault="00CE2325" w:rsidP="00CE2325">
      <w:pPr>
        <w:suppressAutoHyphens/>
        <w:spacing w:line="240" w:lineRule="exact"/>
        <w:ind w:left="10348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>Приложение № 1</w:t>
      </w:r>
    </w:p>
    <w:p w14:paraId="2EF5D525" w14:textId="285F9B31" w:rsidR="00CE2325" w:rsidRPr="00CE2325" w:rsidRDefault="00CE2325" w:rsidP="00CE2325">
      <w:pPr>
        <w:suppressAutoHyphens/>
        <w:spacing w:line="240" w:lineRule="exact"/>
        <w:ind w:left="10348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>к муниципальной Программе</w:t>
      </w:r>
    </w:p>
    <w:p w14:paraId="74572655" w14:textId="7458972D" w:rsidR="00CE2325" w:rsidRPr="00CE2325" w:rsidRDefault="00CE2325" w:rsidP="00CE2325">
      <w:pPr>
        <w:suppressAutoHyphens/>
        <w:spacing w:line="240" w:lineRule="exact"/>
        <w:ind w:left="10348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>Шпаковского муниципального округа</w:t>
      </w:r>
      <w:r>
        <w:rPr>
          <w:sz w:val="28"/>
          <w:szCs w:val="28"/>
        </w:rPr>
        <w:t xml:space="preserve"> </w:t>
      </w:r>
      <w:r w:rsidRPr="00CE2325">
        <w:rPr>
          <w:sz w:val="28"/>
          <w:szCs w:val="28"/>
        </w:rPr>
        <w:t>Ставропольского края</w:t>
      </w:r>
    </w:p>
    <w:p w14:paraId="41AE82F4" w14:textId="77777777" w:rsidR="005758CF" w:rsidRDefault="00CE2325" w:rsidP="00CE2325">
      <w:pPr>
        <w:suppressAutoHyphens/>
        <w:spacing w:line="240" w:lineRule="exact"/>
        <w:ind w:left="10348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 xml:space="preserve">«Обеспечение жильем </w:t>
      </w:r>
    </w:p>
    <w:p w14:paraId="4E668E74" w14:textId="5EE2A155" w:rsidR="00CE2325" w:rsidRPr="00CE2325" w:rsidRDefault="00CE2325" w:rsidP="00CE2325">
      <w:pPr>
        <w:suppressAutoHyphens/>
        <w:spacing w:line="240" w:lineRule="exact"/>
        <w:ind w:left="10348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>молодых семей»</w:t>
      </w:r>
    </w:p>
    <w:p w14:paraId="2911DE72" w14:textId="77777777" w:rsidR="00CE2325" w:rsidRDefault="00CE2325" w:rsidP="00CE2325">
      <w:pPr>
        <w:spacing w:after="200" w:line="276" w:lineRule="auto"/>
        <w:jc w:val="center"/>
        <w:rPr>
          <w:sz w:val="28"/>
          <w:szCs w:val="28"/>
        </w:rPr>
      </w:pPr>
    </w:p>
    <w:p w14:paraId="2D72C3A3" w14:textId="77777777" w:rsidR="00BC2198" w:rsidRDefault="00BC2198" w:rsidP="00CE2325">
      <w:pPr>
        <w:spacing w:after="200" w:line="240" w:lineRule="exact"/>
        <w:jc w:val="center"/>
        <w:rPr>
          <w:sz w:val="28"/>
          <w:szCs w:val="28"/>
        </w:rPr>
      </w:pPr>
    </w:p>
    <w:p w14:paraId="0FE5E449" w14:textId="25D3B187" w:rsidR="00CE2325" w:rsidRDefault="00CE2325" w:rsidP="00CE2325">
      <w:pPr>
        <w:spacing w:after="20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14:paraId="2D8F7423" w14:textId="5E9B890F" w:rsidR="00CE2325" w:rsidRDefault="00CE2325" w:rsidP="00CE2325">
      <w:pPr>
        <w:spacing w:after="200" w:line="240" w:lineRule="exact"/>
        <w:jc w:val="center"/>
        <w:rPr>
          <w:sz w:val="28"/>
          <w:szCs w:val="28"/>
        </w:rPr>
      </w:pPr>
      <w:r w:rsidRPr="00825A1C">
        <w:rPr>
          <w:sz w:val="28"/>
          <w:szCs w:val="28"/>
        </w:rPr>
        <w:t>о весовых коэффициентах, присвоенных цел</w:t>
      </w:r>
      <w:r>
        <w:rPr>
          <w:sz w:val="28"/>
          <w:szCs w:val="28"/>
        </w:rPr>
        <w:t>и</w:t>
      </w:r>
      <w:r w:rsidRPr="00825A1C">
        <w:rPr>
          <w:sz w:val="28"/>
          <w:szCs w:val="28"/>
        </w:rPr>
        <w:t xml:space="preserve"> муниципальной программы </w:t>
      </w:r>
      <w:r>
        <w:rPr>
          <w:sz w:val="28"/>
          <w:szCs w:val="28"/>
        </w:rPr>
        <w:t xml:space="preserve">Шпаковского муниципального округа Ставропольского края </w:t>
      </w:r>
      <w:r w:rsidRPr="00825A1C">
        <w:rPr>
          <w:sz w:val="28"/>
          <w:szCs w:val="28"/>
        </w:rPr>
        <w:t>«Об</w:t>
      </w:r>
      <w:r>
        <w:rPr>
          <w:sz w:val="28"/>
          <w:szCs w:val="28"/>
        </w:rPr>
        <w:t>еспечение жильем молодых семей</w:t>
      </w:r>
      <w:r w:rsidRPr="00825A1C">
        <w:rPr>
          <w:sz w:val="28"/>
          <w:szCs w:val="28"/>
        </w:rPr>
        <w:t>»</w:t>
      </w:r>
      <w:r>
        <w:rPr>
          <w:sz w:val="28"/>
          <w:szCs w:val="28"/>
        </w:rPr>
        <w:t>, задачам Программы</w:t>
      </w:r>
    </w:p>
    <w:p w14:paraId="0BF6617D" w14:textId="77777777" w:rsidR="005758CF" w:rsidRPr="00825A1C" w:rsidRDefault="005758CF" w:rsidP="00CE2325">
      <w:pPr>
        <w:spacing w:after="200" w:line="240" w:lineRule="exact"/>
        <w:jc w:val="center"/>
        <w:rPr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356"/>
        <w:gridCol w:w="1276"/>
        <w:gridCol w:w="1275"/>
        <w:gridCol w:w="1276"/>
        <w:gridCol w:w="1276"/>
      </w:tblGrid>
      <w:tr w:rsidR="00D77479" w:rsidRPr="00CE2325" w14:paraId="0689568B" w14:textId="56F85085" w:rsidTr="00D77479">
        <w:trPr>
          <w:trHeight w:val="491"/>
        </w:trPr>
        <w:tc>
          <w:tcPr>
            <w:tcW w:w="6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6268" w14:textId="77777777" w:rsidR="00D77479" w:rsidRDefault="00D77479" w:rsidP="0037695D">
            <w:pPr>
              <w:spacing w:after="200" w:line="240" w:lineRule="exact"/>
              <w:rPr>
                <w:sz w:val="28"/>
                <w:szCs w:val="28"/>
              </w:rPr>
            </w:pPr>
          </w:p>
          <w:p w14:paraId="73672972" w14:textId="306E210B" w:rsidR="00D77479" w:rsidRPr="00CE2325" w:rsidRDefault="00D77479" w:rsidP="0037695D">
            <w:pPr>
              <w:spacing w:after="20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CE2325">
              <w:rPr>
                <w:sz w:val="28"/>
                <w:szCs w:val="28"/>
              </w:rPr>
              <w:br/>
            </w:r>
            <w:proofErr w:type="gramStart"/>
            <w:r w:rsidRPr="00CE2325">
              <w:rPr>
                <w:sz w:val="28"/>
                <w:szCs w:val="28"/>
              </w:rPr>
              <w:t>п</w:t>
            </w:r>
            <w:proofErr w:type="gramEnd"/>
            <w:r w:rsidRPr="00CE2325">
              <w:rPr>
                <w:sz w:val="28"/>
                <w:szCs w:val="28"/>
              </w:rPr>
              <w:t>/п</w:t>
            </w:r>
          </w:p>
        </w:tc>
        <w:tc>
          <w:tcPr>
            <w:tcW w:w="9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EA26" w14:textId="77777777" w:rsidR="00D77479" w:rsidRDefault="00D77479" w:rsidP="0037695D">
            <w:pPr>
              <w:spacing w:after="200" w:line="240" w:lineRule="exact"/>
              <w:jc w:val="center"/>
              <w:rPr>
                <w:sz w:val="28"/>
                <w:szCs w:val="28"/>
              </w:rPr>
            </w:pPr>
          </w:p>
          <w:p w14:paraId="57ADE63C" w14:textId="78C07DBA" w:rsidR="00D77479" w:rsidRPr="00CE2325" w:rsidRDefault="00467A95" w:rsidP="0037695D">
            <w:pPr>
              <w:spacing w:after="20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</w:t>
            </w:r>
            <w:bookmarkStart w:id="0" w:name="_GoBack"/>
            <w:bookmarkEnd w:id="0"/>
            <w:r w:rsidR="00D77479" w:rsidRPr="00CE2325">
              <w:rPr>
                <w:sz w:val="28"/>
                <w:szCs w:val="28"/>
              </w:rPr>
              <w:t xml:space="preserve"> Программы и задачи Программы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41227" w14:textId="77777777" w:rsidR="00D77479" w:rsidRDefault="00D77479" w:rsidP="0035781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14:paraId="0F35DFF4" w14:textId="02493199" w:rsidR="00D77479" w:rsidRDefault="00D77479" w:rsidP="0035781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Значения весовых коэффициентов, присвоенных цели и задачам Программы по годам</w:t>
            </w:r>
          </w:p>
        </w:tc>
      </w:tr>
      <w:tr w:rsidR="00D77479" w:rsidRPr="00CE2325" w14:paraId="093435B5" w14:textId="20DD3AC1" w:rsidTr="00D77479"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C36C" w14:textId="77777777" w:rsidR="00D77479" w:rsidRPr="00CE2325" w:rsidRDefault="00D77479" w:rsidP="0037695D">
            <w:pPr>
              <w:spacing w:after="200" w:line="240" w:lineRule="exact"/>
              <w:rPr>
                <w:sz w:val="28"/>
                <w:szCs w:val="28"/>
              </w:rPr>
            </w:pPr>
          </w:p>
        </w:tc>
        <w:tc>
          <w:tcPr>
            <w:tcW w:w="9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5AF787" w14:textId="77777777" w:rsidR="00D77479" w:rsidRPr="00CE2325" w:rsidRDefault="00D77479" w:rsidP="0037695D">
            <w:pPr>
              <w:spacing w:after="200" w:line="240" w:lineRule="exac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C218" w14:textId="77777777" w:rsidR="00D77479" w:rsidRPr="00CE2325" w:rsidRDefault="00D77479" w:rsidP="0037695D">
            <w:pPr>
              <w:spacing w:after="200"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2024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FA92" w14:textId="77777777" w:rsidR="00D77479" w:rsidRPr="00CE2325" w:rsidRDefault="00D77479" w:rsidP="0037695D">
            <w:pPr>
              <w:spacing w:after="200"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F98371" w14:textId="77777777" w:rsidR="00D77479" w:rsidRPr="00CE2325" w:rsidRDefault="00D77479" w:rsidP="0037695D">
            <w:pPr>
              <w:spacing w:after="200"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23D0E8" w14:textId="21E4A5A5" w:rsidR="00D77479" w:rsidRPr="00CE2325" w:rsidRDefault="00D77479" w:rsidP="0037695D">
            <w:pPr>
              <w:spacing w:after="20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</w:t>
            </w:r>
          </w:p>
        </w:tc>
      </w:tr>
      <w:tr w:rsidR="00D77479" w:rsidRPr="00CE2325" w14:paraId="72AB0EA0" w14:textId="13124979" w:rsidTr="00D77479">
        <w:trPr>
          <w:trHeight w:val="25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2850" w14:textId="77777777" w:rsidR="00D77479" w:rsidRPr="00CE2325" w:rsidRDefault="00D77479" w:rsidP="0037695D">
            <w:pPr>
              <w:spacing w:after="200"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1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4A72" w14:textId="77777777" w:rsidR="00D77479" w:rsidRPr="00CE2325" w:rsidRDefault="00D77479" w:rsidP="0037695D">
            <w:pPr>
              <w:spacing w:after="200"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D8E5" w14:textId="77777777" w:rsidR="00D77479" w:rsidRPr="00CE2325" w:rsidRDefault="00D77479" w:rsidP="0037695D">
            <w:pPr>
              <w:spacing w:after="200"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AF17" w14:textId="77777777" w:rsidR="00D77479" w:rsidRPr="00CE2325" w:rsidRDefault="00D77479" w:rsidP="0037695D">
            <w:pPr>
              <w:spacing w:after="200"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5706C2" w14:textId="77777777" w:rsidR="00D77479" w:rsidRPr="00CE2325" w:rsidRDefault="00D77479" w:rsidP="0037695D">
            <w:pPr>
              <w:spacing w:after="200"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95DBB" w14:textId="5BB38275" w:rsidR="00D77479" w:rsidRPr="00CE2325" w:rsidRDefault="00D77479" w:rsidP="0037695D">
            <w:pPr>
              <w:spacing w:after="20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D77479" w:rsidRPr="00CE2325" w14:paraId="289C00CD" w14:textId="79ADA04D" w:rsidTr="00D77479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FB46" w14:textId="77777777" w:rsidR="00D77479" w:rsidRPr="00CE2325" w:rsidRDefault="00D77479" w:rsidP="0037695D">
            <w:pPr>
              <w:spacing w:after="200" w:line="240" w:lineRule="exact"/>
              <w:ind w:left="709"/>
              <w:rPr>
                <w:sz w:val="28"/>
                <w:szCs w:val="28"/>
              </w:rPr>
            </w:pPr>
          </w:p>
        </w:tc>
        <w:tc>
          <w:tcPr>
            <w:tcW w:w="93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7CAE" w14:textId="77777777" w:rsidR="00D77479" w:rsidRPr="00CE2325" w:rsidRDefault="00D77479" w:rsidP="0037695D">
            <w:pPr>
              <w:spacing w:after="200" w:line="240" w:lineRule="exact"/>
              <w:ind w:left="177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Цель Программы: решение жилищной проблемы молодых семей, признанных в установленном порядке, нуждающимися в улучшении жилищных условий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E74B" w14:textId="77777777" w:rsidR="00D77479" w:rsidRPr="00CE2325" w:rsidRDefault="00D77479" w:rsidP="0037695D">
            <w:pPr>
              <w:spacing w:after="200"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F80B" w14:textId="77777777" w:rsidR="00D77479" w:rsidRPr="00CE2325" w:rsidRDefault="00D77479" w:rsidP="0037695D">
            <w:pPr>
              <w:spacing w:after="200"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6CA8FF" w14:textId="77777777" w:rsidR="00D77479" w:rsidRPr="00CE2325" w:rsidRDefault="00D77479" w:rsidP="0037695D">
            <w:pPr>
              <w:spacing w:after="200"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EBB438" w14:textId="5464FB51" w:rsidR="00D77479" w:rsidRPr="00CE2325" w:rsidRDefault="00D77479" w:rsidP="0037695D">
            <w:pPr>
              <w:spacing w:after="200"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1,0</w:t>
            </w:r>
          </w:p>
        </w:tc>
      </w:tr>
      <w:tr w:rsidR="00D77479" w:rsidRPr="00CE2325" w14:paraId="78B95B59" w14:textId="316D80C4" w:rsidTr="00D77479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7ADD" w14:textId="77777777" w:rsidR="00D77479" w:rsidRPr="00CE2325" w:rsidRDefault="00D77479" w:rsidP="0037695D">
            <w:pPr>
              <w:shd w:val="clear" w:color="auto" w:fill="FFFFFF"/>
              <w:spacing w:line="240" w:lineRule="exact"/>
              <w:ind w:left="709" w:right="14"/>
              <w:rPr>
                <w:sz w:val="28"/>
                <w:szCs w:val="28"/>
              </w:rPr>
            </w:pPr>
          </w:p>
        </w:tc>
        <w:tc>
          <w:tcPr>
            <w:tcW w:w="93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2136" w14:textId="77777777" w:rsidR="00D77479" w:rsidRPr="00CE2325" w:rsidRDefault="00D77479" w:rsidP="0037695D">
            <w:pPr>
              <w:spacing w:after="200" w:line="240" w:lineRule="exact"/>
              <w:ind w:left="177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Задача Программы: предоставление молодым семьям, признанным в установленном порядке участниками Программы, социальных выплат на приобретение жилого помещения или создание объекта индивидуального жилищного строительства.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05E8" w14:textId="77777777" w:rsidR="00D77479" w:rsidRPr="00CE2325" w:rsidRDefault="00D77479" w:rsidP="0037695D">
            <w:pPr>
              <w:spacing w:after="200"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87B3" w14:textId="77777777" w:rsidR="00D77479" w:rsidRPr="00CE2325" w:rsidRDefault="00D77479" w:rsidP="0037695D">
            <w:pPr>
              <w:spacing w:after="200"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899F83" w14:textId="77777777" w:rsidR="00D77479" w:rsidRPr="00CE2325" w:rsidRDefault="00D77479" w:rsidP="0037695D">
            <w:pPr>
              <w:spacing w:after="200"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1B06D" w14:textId="410A3568" w:rsidR="00D77479" w:rsidRPr="00CE2325" w:rsidRDefault="00D77479" w:rsidP="0037695D">
            <w:pPr>
              <w:spacing w:after="200"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1,0</w:t>
            </w:r>
          </w:p>
        </w:tc>
      </w:tr>
    </w:tbl>
    <w:p w14:paraId="79F261B6" w14:textId="77777777" w:rsidR="00CE2325" w:rsidRDefault="00CE2325" w:rsidP="00CE2325">
      <w:pPr>
        <w:suppressAutoHyphens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14:paraId="6485B424" w14:textId="51EA9C5C" w:rsidR="005B1719" w:rsidRDefault="005B1719"/>
    <w:p w14:paraId="307D5675" w14:textId="536A8298" w:rsidR="00CE2325" w:rsidRDefault="00CE2325"/>
    <w:p w14:paraId="3820F4FC" w14:textId="066AF6DE" w:rsidR="00CE2325" w:rsidRDefault="00CE2325" w:rsidP="00CE2325">
      <w:pPr>
        <w:jc w:val="center"/>
      </w:pPr>
      <w:r>
        <w:t>_________________</w:t>
      </w:r>
    </w:p>
    <w:sectPr w:rsidR="00CE2325" w:rsidSect="00CE23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719"/>
    <w:rsid w:val="00357815"/>
    <w:rsid w:val="00467A95"/>
    <w:rsid w:val="005758CF"/>
    <w:rsid w:val="005B1719"/>
    <w:rsid w:val="00BC2198"/>
    <w:rsid w:val="00CE2325"/>
    <w:rsid w:val="00D77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B71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3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3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KGH-17-1</dc:creator>
  <cp:keywords/>
  <dc:description/>
  <cp:lastModifiedBy>Селюкова Надежда Николаевна</cp:lastModifiedBy>
  <cp:revision>8</cp:revision>
  <dcterms:created xsi:type="dcterms:W3CDTF">2023-08-22T07:50:00Z</dcterms:created>
  <dcterms:modified xsi:type="dcterms:W3CDTF">2025-02-17T08:11:00Z</dcterms:modified>
</cp:coreProperties>
</file>